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66" w:rsidRPr="00C06C1B" w:rsidRDefault="00E20366" w:rsidP="00E20366">
      <w:pPr>
        <w:shd w:val="clear" w:color="auto" w:fill="FFFFFF"/>
        <w:spacing w:after="0"/>
        <w:ind w:right="-1"/>
        <w:jc w:val="center"/>
        <w:rPr>
          <w:rFonts w:ascii="PT Astra Serif" w:hAnsi="PT Astra Serif"/>
          <w:b/>
          <w:bCs/>
          <w:spacing w:val="-6"/>
          <w:sz w:val="28"/>
          <w:szCs w:val="28"/>
        </w:rPr>
      </w:pPr>
      <w:r w:rsidRPr="00C06C1B">
        <w:rPr>
          <w:rFonts w:ascii="PT Astra Serif" w:hAnsi="PT Astra Serif"/>
          <w:b/>
          <w:bCs/>
          <w:spacing w:val="-6"/>
          <w:sz w:val="28"/>
          <w:szCs w:val="28"/>
        </w:rPr>
        <w:t>ФИНАНСОВО-ЭКОНОМИЧЕСКОЕ ОБОСНОВАНИЕ</w:t>
      </w:r>
    </w:p>
    <w:p w:rsidR="008D59AF" w:rsidRPr="00C06C1B" w:rsidRDefault="008D59AF" w:rsidP="0069134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C06C1B">
        <w:rPr>
          <w:rFonts w:ascii="PT Astra Serif" w:hAnsi="PT Astra Serif"/>
          <w:b/>
          <w:bCs/>
          <w:sz w:val="28"/>
          <w:szCs w:val="28"/>
        </w:rPr>
        <w:t xml:space="preserve">к проекту постановления Правительства Ульяновской области </w:t>
      </w:r>
      <w:r w:rsidRPr="00C06C1B">
        <w:rPr>
          <w:rFonts w:ascii="PT Astra Serif" w:hAnsi="PT Astra Serif"/>
          <w:b/>
          <w:bCs/>
          <w:sz w:val="28"/>
          <w:szCs w:val="28"/>
        </w:rPr>
        <w:br/>
        <w:t>«</w:t>
      </w:r>
      <w:r w:rsidR="0069134D" w:rsidRPr="0069134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О внес</w:t>
      </w:r>
      <w:r w:rsidR="0069134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ении изменений в постановление </w:t>
      </w:r>
      <w:r w:rsidR="0069134D" w:rsidRPr="0069134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Правительства </w:t>
      </w:r>
      <w:r w:rsidR="0069134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</w:t>
      </w:r>
      <w:r w:rsidR="0069134D" w:rsidRPr="0069134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Ульяновской области от 05.07.2019 № 310-П</w:t>
      </w:r>
      <w:r w:rsidRPr="00C06C1B">
        <w:rPr>
          <w:rFonts w:ascii="PT Astra Serif" w:hAnsi="PT Astra Serif" w:cs="Times New Roman"/>
          <w:b/>
          <w:sz w:val="28"/>
          <w:szCs w:val="28"/>
        </w:rPr>
        <w:t>»</w:t>
      </w:r>
    </w:p>
    <w:p w:rsidR="00054C52" w:rsidRDefault="008D59AF" w:rsidP="00A8505C">
      <w:pPr>
        <w:pStyle w:val="a4"/>
        <w:spacing w:after="0" w:line="240" w:lineRule="auto"/>
        <w:ind w:right="-143" w:firstLine="709"/>
        <w:jc w:val="both"/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</w:pPr>
      <w:r w:rsidRPr="00C06C1B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Настоящий проект постановления Правительства Ульяновской области </w:t>
      </w:r>
      <w:r w:rsidR="00FB7EB5" w:rsidRPr="00FB7EB5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«</w:t>
      </w:r>
      <w:r w:rsidR="0069134D" w:rsidRPr="0069134D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О внес</w:t>
      </w:r>
      <w:r w:rsidR="0069134D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ении изменений в постановление </w:t>
      </w:r>
      <w:r w:rsidR="0069134D" w:rsidRPr="0069134D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Правительства Ульяновской области от 05.07.2019 № 310-П</w:t>
      </w:r>
      <w:r w:rsidR="00FB7EB5" w:rsidRPr="00FB7EB5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»</w:t>
      </w:r>
      <w:r w:rsidR="00FB7EB5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 </w:t>
      </w:r>
      <w:r w:rsid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не </w:t>
      </w:r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потребует дополнительного финансирования из областного бюджета</w:t>
      </w:r>
      <w:r w:rsidR="00C60B46"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 Ульяновской области</w:t>
      </w:r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.</w:t>
      </w:r>
      <w:r w:rsidR="00054C52"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 </w:t>
      </w:r>
    </w:p>
    <w:p w:rsidR="00054C52" w:rsidRPr="00054C52" w:rsidRDefault="00054C52" w:rsidP="00A8505C">
      <w:pPr>
        <w:pStyle w:val="a4"/>
        <w:spacing w:after="0" w:line="240" w:lineRule="auto"/>
        <w:ind w:right="-143" w:firstLine="709"/>
        <w:jc w:val="both"/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</w:pPr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Общий объем бюджетных ассигнований, предусматриваемых </w:t>
      </w:r>
      <w:r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                         </w:t>
      </w:r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в бюджете Ульяновской области на финансовое обеспечение расходных обязательств, в том числе направленных на достижение результат</w:t>
      </w:r>
      <w:proofErr w:type="gramStart"/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а(</w:t>
      </w:r>
      <w:proofErr w:type="spellStart"/>
      <w:proofErr w:type="gramEnd"/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ов</w:t>
      </w:r>
      <w:proofErr w:type="spellEnd"/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) регионального проекта</w:t>
      </w:r>
      <w:r w:rsidR="00A8505C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,</w:t>
      </w:r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 в целях </w:t>
      </w:r>
      <w:proofErr w:type="spellStart"/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софинансирования</w:t>
      </w:r>
      <w:proofErr w:type="spellEnd"/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 которых пред</w:t>
      </w:r>
      <w:r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оставляется Субсидия, составляет</w:t>
      </w:r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 в 2022 году 6 938 762 (шесть миллионов девятьсот тридцать восемь тысяч семьсот шестьдесят два) рублей</w:t>
      </w:r>
      <w:r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 </w:t>
      </w:r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89 копеек.</w:t>
      </w:r>
    </w:p>
    <w:p w:rsidR="00E20366" w:rsidRPr="00054C52" w:rsidRDefault="00054C52" w:rsidP="00A8505C">
      <w:pPr>
        <w:pStyle w:val="a4"/>
        <w:spacing w:after="0" w:line="240" w:lineRule="auto"/>
        <w:ind w:right="-143" w:firstLine="709"/>
        <w:jc w:val="both"/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</w:pPr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Общий размер </w:t>
      </w:r>
      <w:proofErr w:type="gramStart"/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Субсидии, предоставляемой из федерального бюджета бюджету</w:t>
      </w:r>
      <w:r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 </w:t>
      </w:r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Ульяновской области составляет</w:t>
      </w:r>
      <w:proofErr w:type="gramEnd"/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 в 2022 году не более 6 730 600 (шесть миллионов семьсот</w:t>
      </w:r>
      <w:r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 </w:t>
      </w:r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тридцать тысяч шестьсот) рублей 00 копеек.</w:t>
      </w:r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ab/>
        <w:t>Денежные средства в размере 208 162</w:t>
      </w:r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 (</w:t>
      </w:r>
      <w:r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двести восемь тысяч сто шестьдесят два) рубля 89 копеек предусмотрены государствен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ной программой Ульяновской области, утверждённой </w:t>
      </w:r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постановление</w:t>
      </w:r>
      <w:r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м </w:t>
      </w:r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правительств</w:t>
      </w:r>
      <w:r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а Ульяновской области </w:t>
      </w:r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от </w:t>
      </w:r>
      <w:r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14.11.</w:t>
      </w:r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2019 г. </w:t>
      </w:r>
      <w:r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№</w:t>
      </w:r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 26/56</w:t>
      </w:r>
      <w:r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8-</w:t>
      </w:r>
      <w:r w:rsidR="00A8505C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П </w:t>
      </w:r>
      <w:r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«</w:t>
      </w:r>
      <w:r w:rsidR="00A8505C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О</w:t>
      </w:r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б утверждении государственной программы </w:t>
      </w:r>
      <w:r w:rsidR="00A8505C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У</w:t>
      </w:r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льяновской области</w:t>
      </w:r>
      <w:r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 «</w:t>
      </w:r>
      <w:r w:rsidR="00A8505C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Р</w:t>
      </w:r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 xml:space="preserve">азвитие и модернизация образования в </w:t>
      </w:r>
      <w:r w:rsidR="00A8505C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У</w:t>
      </w:r>
      <w:r w:rsidRPr="00054C52"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льяновской области</w:t>
      </w:r>
      <w:r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  <w:t>».</w:t>
      </w:r>
    </w:p>
    <w:p w:rsidR="00FB7EB5" w:rsidRPr="00C06C1B" w:rsidRDefault="00FB7EB5" w:rsidP="00A8505C">
      <w:pPr>
        <w:spacing w:after="0" w:line="240" w:lineRule="auto"/>
        <w:ind w:right="-143"/>
        <w:jc w:val="both"/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</w:pPr>
    </w:p>
    <w:p w:rsidR="00E20366" w:rsidRPr="00C06C1B" w:rsidRDefault="00E20366" w:rsidP="00A8505C">
      <w:pPr>
        <w:spacing w:after="0" w:line="240" w:lineRule="auto"/>
        <w:ind w:right="-143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B7EB5" w:rsidRDefault="00E20366" w:rsidP="00A8505C">
      <w:pPr>
        <w:spacing w:after="0" w:line="240" w:lineRule="auto"/>
        <w:ind w:right="-143"/>
        <w:jc w:val="both"/>
        <w:rPr>
          <w:rFonts w:ascii="PT Astra Serif" w:hAnsi="PT Astra Serif"/>
          <w:color w:val="000000"/>
          <w:sz w:val="28"/>
          <w:szCs w:val="28"/>
        </w:rPr>
      </w:pPr>
      <w:r w:rsidRPr="00C06C1B">
        <w:rPr>
          <w:rFonts w:ascii="PT Astra Serif" w:hAnsi="PT Astra Serif"/>
          <w:color w:val="000000"/>
          <w:sz w:val="28"/>
          <w:szCs w:val="28"/>
        </w:rPr>
        <w:t xml:space="preserve">Министр </w:t>
      </w:r>
      <w:r w:rsidR="00795EB4" w:rsidRPr="00C06C1B">
        <w:rPr>
          <w:rFonts w:ascii="PT Astra Serif" w:hAnsi="PT Astra Serif"/>
          <w:color w:val="000000"/>
          <w:sz w:val="28"/>
          <w:szCs w:val="28"/>
        </w:rPr>
        <w:t xml:space="preserve">молодёжного развития </w:t>
      </w:r>
    </w:p>
    <w:p w:rsidR="00E20366" w:rsidRPr="00FB7EB5" w:rsidRDefault="00E20366" w:rsidP="00A8505C">
      <w:pPr>
        <w:spacing w:after="0" w:line="240" w:lineRule="auto"/>
        <w:ind w:right="-143"/>
        <w:jc w:val="both"/>
        <w:rPr>
          <w:rFonts w:ascii="PT Astra Serif" w:hAnsi="PT Astra Serif"/>
          <w:color w:val="000000"/>
          <w:sz w:val="28"/>
          <w:szCs w:val="28"/>
        </w:rPr>
      </w:pPr>
      <w:r w:rsidRPr="00C06C1B">
        <w:rPr>
          <w:rFonts w:ascii="PT Astra Serif" w:hAnsi="PT Astra Serif"/>
          <w:color w:val="000000"/>
          <w:sz w:val="28"/>
          <w:szCs w:val="28"/>
        </w:rPr>
        <w:t xml:space="preserve">Ульяновской области </w:t>
      </w:r>
      <w:r w:rsidRPr="00C06C1B">
        <w:rPr>
          <w:rFonts w:ascii="PT Astra Serif" w:hAnsi="PT Astra Serif"/>
          <w:color w:val="000000"/>
          <w:sz w:val="28"/>
          <w:szCs w:val="28"/>
        </w:rPr>
        <w:tab/>
      </w:r>
      <w:r w:rsidRPr="00C06C1B">
        <w:rPr>
          <w:rFonts w:ascii="PT Astra Serif" w:hAnsi="PT Astra Serif"/>
          <w:color w:val="000000"/>
          <w:sz w:val="28"/>
          <w:szCs w:val="28"/>
        </w:rPr>
        <w:tab/>
      </w:r>
      <w:r w:rsidRPr="00C06C1B">
        <w:rPr>
          <w:rFonts w:ascii="PT Astra Serif" w:hAnsi="PT Astra Serif"/>
          <w:color w:val="000000"/>
          <w:sz w:val="28"/>
          <w:szCs w:val="28"/>
        </w:rPr>
        <w:tab/>
      </w:r>
      <w:r w:rsidR="00FB7EB5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</w:t>
      </w:r>
      <w:proofErr w:type="spellStart"/>
      <w:r w:rsidR="005B086A">
        <w:rPr>
          <w:rFonts w:ascii="PT Astra Serif" w:hAnsi="PT Astra Serif"/>
          <w:color w:val="000000"/>
          <w:sz w:val="28"/>
          <w:szCs w:val="28"/>
        </w:rPr>
        <w:t>А.Э.Мирошников</w:t>
      </w:r>
      <w:proofErr w:type="spellEnd"/>
    </w:p>
    <w:p w:rsidR="00E20366" w:rsidRPr="00C06C1B" w:rsidRDefault="00E20366" w:rsidP="00A8505C">
      <w:pPr>
        <w:spacing w:after="0" w:line="240" w:lineRule="auto"/>
        <w:ind w:right="-143"/>
        <w:rPr>
          <w:rFonts w:ascii="PT Astra Serif" w:hAnsi="PT Astra Serif"/>
          <w:sz w:val="28"/>
          <w:szCs w:val="28"/>
        </w:rPr>
      </w:pPr>
    </w:p>
    <w:p w:rsidR="008D59AF" w:rsidRPr="00C06C1B" w:rsidRDefault="008D59AF" w:rsidP="00A8505C">
      <w:pPr>
        <w:tabs>
          <w:tab w:val="left" w:pos="5723"/>
        </w:tabs>
        <w:ind w:right="-143"/>
        <w:rPr>
          <w:rFonts w:ascii="PT Astra Serif" w:eastAsia="Liberation Sans" w:hAnsi="PT Astra Serif" w:cs="Liberation Sans"/>
        </w:rPr>
      </w:pPr>
      <w:r w:rsidRPr="00C06C1B">
        <w:rPr>
          <w:rFonts w:ascii="PT Astra Serif" w:eastAsia="Liberation Sans" w:hAnsi="PT Astra Serif" w:cs="Liberation Sans"/>
        </w:rPr>
        <w:tab/>
      </w:r>
    </w:p>
    <w:p w:rsidR="00E20366" w:rsidRPr="008D59AF" w:rsidRDefault="008D59AF" w:rsidP="00A8505C">
      <w:pPr>
        <w:tabs>
          <w:tab w:val="left" w:pos="5723"/>
        </w:tabs>
        <w:ind w:right="-143"/>
        <w:rPr>
          <w:rFonts w:ascii="PT Astra Serif" w:eastAsia="Liberation Sans" w:hAnsi="PT Astra Serif" w:cs="Liberation Sans"/>
        </w:rPr>
      </w:pPr>
      <w:r>
        <w:rPr>
          <w:rFonts w:ascii="PT Astra Serif" w:eastAsia="Liberation Sans" w:hAnsi="PT Astra Serif" w:cs="Liberation Sans"/>
        </w:rPr>
        <w:tab/>
      </w:r>
    </w:p>
    <w:sectPr w:rsidR="00E20366" w:rsidRPr="008D59AF" w:rsidSect="0093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B1554"/>
    <w:multiLevelType w:val="hybridMultilevel"/>
    <w:tmpl w:val="5E7A0712"/>
    <w:lvl w:ilvl="0" w:tplc="B8D0B9B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179F0"/>
    <w:multiLevelType w:val="hybridMultilevel"/>
    <w:tmpl w:val="AACCD464"/>
    <w:lvl w:ilvl="0" w:tplc="63761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366"/>
    <w:rsid w:val="00054C52"/>
    <w:rsid w:val="00063A86"/>
    <w:rsid w:val="000953FB"/>
    <w:rsid w:val="000B2556"/>
    <w:rsid w:val="000E3A62"/>
    <w:rsid w:val="001003D9"/>
    <w:rsid w:val="00162F9F"/>
    <w:rsid w:val="00191D17"/>
    <w:rsid w:val="001E53C9"/>
    <w:rsid w:val="00364068"/>
    <w:rsid w:val="003B7D52"/>
    <w:rsid w:val="003E0DEB"/>
    <w:rsid w:val="004370AF"/>
    <w:rsid w:val="004A7D26"/>
    <w:rsid w:val="004C32E4"/>
    <w:rsid w:val="0053770A"/>
    <w:rsid w:val="00572D7E"/>
    <w:rsid w:val="005B086A"/>
    <w:rsid w:val="005E5EDA"/>
    <w:rsid w:val="00621940"/>
    <w:rsid w:val="00633C9C"/>
    <w:rsid w:val="0069134D"/>
    <w:rsid w:val="007302FE"/>
    <w:rsid w:val="00795EB4"/>
    <w:rsid w:val="007D327E"/>
    <w:rsid w:val="007E68E7"/>
    <w:rsid w:val="00822978"/>
    <w:rsid w:val="008D59AF"/>
    <w:rsid w:val="00930CFC"/>
    <w:rsid w:val="009F3676"/>
    <w:rsid w:val="00A150B3"/>
    <w:rsid w:val="00A83685"/>
    <w:rsid w:val="00A8505C"/>
    <w:rsid w:val="00AF3285"/>
    <w:rsid w:val="00B14793"/>
    <w:rsid w:val="00BD5072"/>
    <w:rsid w:val="00C035C0"/>
    <w:rsid w:val="00C06C1B"/>
    <w:rsid w:val="00C43E80"/>
    <w:rsid w:val="00C46A07"/>
    <w:rsid w:val="00C60B46"/>
    <w:rsid w:val="00D2264A"/>
    <w:rsid w:val="00E20366"/>
    <w:rsid w:val="00E77574"/>
    <w:rsid w:val="00E96E55"/>
    <w:rsid w:val="00EA120D"/>
    <w:rsid w:val="00F55F3F"/>
    <w:rsid w:val="00FB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6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8D59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2036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1"/>
    <w:basedOn w:val="a"/>
    <w:next w:val="a4"/>
    <w:rsid w:val="00E2036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eastAsia="zh-CN"/>
    </w:rPr>
  </w:style>
  <w:style w:type="paragraph" w:styleId="a4">
    <w:name w:val="Body Text"/>
    <w:basedOn w:val="a"/>
    <w:link w:val="a5"/>
    <w:uiPriority w:val="99"/>
    <w:unhideWhenUsed/>
    <w:rsid w:val="00E203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20366"/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E2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34"/>
    <w:qFormat/>
    <w:rsid w:val="00F55F3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21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22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59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18</cp:revision>
  <cp:lastPrinted>2020-10-26T09:33:00Z</cp:lastPrinted>
  <dcterms:created xsi:type="dcterms:W3CDTF">2020-05-26T11:00:00Z</dcterms:created>
  <dcterms:modified xsi:type="dcterms:W3CDTF">2021-12-24T08:37:00Z</dcterms:modified>
</cp:coreProperties>
</file>